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48" w:rsidRDefault="00121EE5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  <w:r>
        <w:rPr>
          <w:rFonts w:ascii="Arial" w:hAnsi="Arial" w:cs="Arial"/>
          <w:b/>
          <w:bCs/>
          <w:sz w:val="30"/>
          <w:szCs w:val="30"/>
        </w:rPr>
        <w:t>Выходные в Карелии 3 дня/2 ночи</w:t>
      </w:r>
    </w:p>
    <w:p w:rsidR="00562C48" w:rsidRDefault="00562C48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562C48" w:rsidRDefault="00121EE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Петрозаводск — Karelian Design — Река Тохмайоки — Горный парк «Рускеала» — Марциальные воды — Вулкан Гирвас — Водопад Кивач — Петрозаводск*</w:t>
      </w:r>
    </w:p>
    <w:p w:rsidR="00562C48" w:rsidRDefault="00562C48">
      <w:pPr>
        <w:spacing w:after="0" w:line="240" w:lineRule="auto"/>
        <w:rPr>
          <w:rFonts w:ascii="Arial" w:hAnsi="Arial" w:cs="Arial"/>
          <w:b/>
        </w:rPr>
      </w:pPr>
    </w:p>
    <w:p w:rsidR="00562C48" w:rsidRDefault="00121EE5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562C48" w:rsidRDefault="00562C48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9039"/>
      </w:tblGrid>
      <w:tr w:rsidR="00562C48">
        <w:trPr>
          <w:trHeight w:val="590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562C48" w:rsidRDefault="00121E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562C48" w:rsidRDefault="00562C4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562C48" w:rsidRDefault="00121EE5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Встречаем дорогих гостей на ж/д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вокзале г. Петрозаводска по прибытии поезда № 18 (~ 08.01). Гид встречает с табличкой «ВЫХОДНЫЕ В КАРЕЛИИ».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Туристы, приехавшие на более ранних поездах или на своем транспорте, подходят к месту встречи.</w:t>
            </w:r>
          </w:p>
          <w:p w:rsidR="00562C48" w:rsidRDefault="00562C48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562C48" w:rsidRDefault="00121EE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в уютном кафе.</w:t>
            </w:r>
          </w:p>
          <w:p w:rsidR="00562C48" w:rsidRDefault="00562C4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62C48" w:rsidRDefault="00121EE5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Важно: На самолете рекоменду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ем прилетать накануне тура и бронировать дополнительную ночь в гостинице.</w:t>
            </w:r>
          </w:p>
          <w:p w:rsidR="00562C48" w:rsidRDefault="00121EE5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Если туристы приезжают позднее (поезд № 92), их индивидуально встретят на жд вокзале. Бесплатный трансфер для встречи с группой на маршруте.  В таком случае туристы завтракают самост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оятельно.</w:t>
            </w:r>
          </w:p>
          <w:p w:rsidR="00562C48" w:rsidRDefault="00562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62C48" w:rsidRDefault="00121E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Экскурсия по столице Карелии. Петрозаводск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младший брат Санкт-Петербурга, рожденный с ним в один год. Основал его в 1703 году Петр Великий. Вас ждет знакомство с историческим центром, памятником Петру I, губернаторским парком. Променад по красивой городской набережной вдоль Онежского озера, где </w:t>
            </w:r>
            <w:r>
              <w:rPr>
                <w:rFonts w:ascii="Arial" w:hAnsi="Arial" w:cs="Arial"/>
                <w:sz w:val="18"/>
                <w:szCs w:val="18"/>
              </w:rPr>
              <w:t>находится коллекция оригинальных скульптур, расположенная под открытым небом.</w:t>
            </w:r>
          </w:p>
          <w:p w:rsidR="00562C48" w:rsidRDefault="00562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62C48" w:rsidRDefault="00121E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Посещение центра Karelian Design</w:t>
            </w:r>
            <w:r>
              <w:rPr>
                <w:rFonts w:ascii="Arial" w:hAnsi="Arial" w:cs="Arial"/>
                <w:sz w:val="18"/>
                <w:szCs w:val="18"/>
              </w:rPr>
              <w:t xml:space="preserve">. Это знакомство с традиционными для региона материалами через работы карельских ремесленников, эксклюзивная дизайнерская мебель в интерьере в </w:t>
            </w:r>
            <w:r>
              <w:rPr>
                <w:rFonts w:ascii="Arial" w:hAnsi="Arial" w:cs="Arial"/>
                <w:sz w:val="18"/>
                <w:szCs w:val="18"/>
              </w:rPr>
              <w:t>карельском стиле, собственная линейка одежды и текстиля с принтами на основе вышивок Национального музея Карелии, сувенирная продукция: интерьерный декор из карельской березы, шунгита, керамики, гипса, с использованием традиционной вышивки, ягеля, карельск</w:t>
            </w:r>
            <w:r>
              <w:rPr>
                <w:rFonts w:ascii="Arial" w:hAnsi="Arial" w:cs="Arial"/>
                <w:sz w:val="18"/>
                <w:szCs w:val="18"/>
              </w:rPr>
              <w:t>их ароматов, петроглифы. Все предметы в шоуруме - авторская работа мастеров из Карелии.</w:t>
            </w:r>
          </w:p>
          <w:p w:rsidR="00562C48" w:rsidRDefault="00562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62C48" w:rsidRDefault="00121EE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Обед с элементами национальной кухни.</w:t>
            </w:r>
          </w:p>
          <w:p w:rsidR="00562C48" w:rsidRDefault="00562C4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62C48" w:rsidRDefault="00121E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в гостинице по расчетному часу (с 15.00):</w:t>
            </w:r>
          </w:p>
          <w:p w:rsidR="00562C48" w:rsidRDefault="00121E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«Северная» 4*</w:t>
            </w:r>
            <w:r>
              <w:rPr>
                <w:rFonts w:ascii="Arial" w:hAnsi="Arial" w:cs="Arial"/>
                <w:sz w:val="18"/>
                <w:szCs w:val="18"/>
              </w:rPr>
              <w:t xml:space="preserve"> - находится в историческом центре города Петрозаводска. Рядом с ней расположены музеи, сувенирные магазины, кафе и рестораны. </w:t>
            </w:r>
          </w:p>
          <w:p w:rsidR="00562C48" w:rsidRDefault="00562C48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62C48" w:rsidRDefault="00121E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 желанию (за дополнительную плату): </w:t>
            </w:r>
          </w:p>
          <w:p w:rsidR="00562C48" w:rsidRDefault="00121E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Экскурсия в питомник ездовых собак и северных оленей. </w:t>
            </w:r>
          </w:p>
          <w:p w:rsidR="00562C48" w:rsidRDefault="00121E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Стоимость: 2 200 руб./чел. (вкл</w:t>
            </w:r>
            <w:r>
              <w:rPr>
                <w:rFonts w:ascii="Arial" w:hAnsi="Arial" w:cs="Arial"/>
                <w:sz w:val="18"/>
                <w:szCs w:val="18"/>
              </w:rPr>
              <w:t>ючено транспортное обслуживание на автобусе по маршруту, чаепитие, экскурсия в питомник к собакам и оленям)</w:t>
            </w:r>
          </w:p>
          <w:p w:rsidR="00562C48" w:rsidRDefault="00562C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62C48" w:rsidRDefault="00121EE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Самостоятельная культурная программа в Петрозаводске:</w:t>
            </w:r>
          </w:p>
          <w:p w:rsidR="00562C48" w:rsidRDefault="00121E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Спектакль в одном из театров:</w:t>
            </w:r>
            <w:r>
              <w:rPr>
                <w:rFonts w:ascii="Arial" w:hAnsi="Arial" w:cs="Arial"/>
                <w:sz w:val="18"/>
                <w:szCs w:val="18"/>
              </w:rPr>
              <w:t xml:space="preserve"> Музыкальный театр Республики Карелия, Национальный театр Респ</w:t>
            </w:r>
            <w:r>
              <w:rPr>
                <w:rFonts w:ascii="Arial" w:hAnsi="Arial" w:cs="Arial"/>
                <w:sz w:val="18"/>
                <w:szCs w:val="18"/>
              </w:rPr>
              <w:t xml:space="preserve">ублики Карелия, Театр Кукол Республики Карелия, Театр драмы Республики Карелия "Творческая мастерская". Рекомендуем заранее посмотреть афишу и приобрести билеты. </w:t>
            </w:r>
          </w:p>
          <w:p w:rsidR="00562C48" w:rsidRDefault="00121E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Посещение музеев:</w:t>
            </w:r>
            <w:r>
              <w:rPr>
                <w:rFonts w:ascii="Arial" w:hAnsi="Arial" w:cs="Arial"/>
                <w:sz w:val="18"/>
                <w:szCs w:val="18"/>
              </w:rPr>
              <w:t xml:space="preserve"> Национальный музей, Музей ИЗО, Дом Кукол, Творческий центр «Маленькая стр</w:t>
            </w:r>
            <w:r>
              <w:rPr>
                <w:rFonts w:ascii="Arial" w:hAnsi="Arial" w:cs="Arial"/>
                <w:sz w:val="18"/>
                <w:szCs w:val="18"/>
              </w:rPr>
              <w:t>ана».</w:t>
            </w:r>
          </w:p>
        </w:tc>
      </w:tr>
      <w:tr w:rsidR="00562C48">
        <w:trPr>
          <w:trHeight w:val="557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562C48" w:rsidRDefault="00121E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562C48" w:rsidRDefault="00121EE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Завтрак. Выезд в горный парк «Рускеала».</w:t>
            </w:r>
          </w:p>
          <w:p w:rsidR="00562C48" w:rsidRDefault="00562C4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62C48" w:rsidRDefault="00121EE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Переезд около 250 км. По пути следования живописные карельские пейзажи, гладь лесных озер и великолепная панорама Ладожского озера в обрамлении скал. Путевая информация.</w:t>
            </w:r>
          </w:p>
          <w:p w:rsidR="00562C48" w:rsidRDefault="00562C4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62C48" w:rsidRDefault="00121EE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По пути остановка у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Рускеальских водопадов на реке Тохмайоки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где проходили съемки культового советского фильма «А зори здесь тихие». Сейчас это прекрасное место для прогулок и фото на фоне природе. Здесь можно пройти по экотропе с навесными мостиками и посмотреть на водопады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сверху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(за доп.плату ~ 400 руб./взрослый, 300 руб./дети, пенсионеры, студенты).</w:t>
            </w:r>
          </w:p>
          <w:p w:rsidR="00562C48" w:rsidRDefault="00562C4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62C48" w:rsidRDefault="00121EE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Наземная пешеходная экскурсия по горному парку «Рускеала».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Это самый посещаемый туристический объект в Карелии в настоящее время. Около 300 лет здесь добывали мрамор для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украшения дворцов и храмов Северной столицы. В огромной рукотворной чаше образовалось Мраморное озеро, на которое теперь любуются многочисленные туристы. Скальный грот и штольни, вырубленные в скалах, Итальянский карьер, Мраморная площадь произведут на Вас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неизгладимое впечатление. Аналогов этому уникальному природному объекту нет ни в России, ни в Европе!</w:t>
            </w:r>
          </w:p>
          <w:p w:rsidR="00562C48" w:rsidRDefault="00562C4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62C48" w:rsidRDefault="00121EE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 на территории горного парка.</w:t>
            </w:r>
          </w:p>
          <w:p w:rsidR="00562C48" w:rsidRDefault="00562C4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62C48" w:rsidRDefault="00121EE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lastRenderedPageBreak/>
              <w:t>За дополнительную плату: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водная прогулка на лодочках, экскурсия «Подземная Рускеала», троллей над Мраморны</w:t>
            </w:r>
            <w:r>
              <w:rPr>
                <w:rFonts w:ascii="Arial" w:hAnsi="Arial" w:cs="Arial"/>
                <w:bCs/>
                <w:sz w:val="18"/>
                <w:szCs w:val="18"/>
              </w:rPr>
              <w:t>м озером (zip-line), тарзанка. На территории горного парка есть несколько кафе и сувенирные магазины.</w:t>
            </w:r>
          </w:p>
          <w:p w:rsidR="00562C48" w:rsidRDefault="00562C48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62C48" w:rsidRDefault="00121EE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 Дополнительные услуги приобретаются непосредственно на месте, в кассах горного парка. Заранее не бронируются.</w:t>
            </w:r>
          </w:p>
          <w:p w:rsidR="00562C48" w:rsidRDefault="00562C4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62C48" w:rsidRDefault="00121EE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Возвращение в г.Петрозаводск. </w:t>
            </w:r>
          </w:p>
        </w:tc>
      </w:tr>
      <w:tr w:rsidR="00562C48">
        <w:trPr>
          <w:trHeight w:val="557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562C48" w:rsidRDefault="00121E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562C48" w:rsidRDefault="00121EE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автрак. Освобождение номеров.</w:t>
            </w:r>
          </w:p>
          <w:p w:rsidR="00562C48" w:rsidRDefault="00562C4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62C48" w:rsidRDefault="00121EE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Загородная экскурсия «Первый российский курорт «Марциальные воды» - вулкан Гирвас - водопад Кивач». </w:t>
            </w:r>
          </w:p>
          <w:p w:rsidR="00562C48" w:rsidRDefault="00562C4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62C48" w:rsidRDefault="00121EE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Знакомство с интересной историей курорта «Марциальные Воды»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основанного Петром I в ХVIII веке. Дегустация воды из трех целебных источников. Осмотр церкви св. апостола Петра, построенной в 1721 году по чертежам самого императора. </w:t>
            </w:r>
          </w:p>
          <w:p w:rsidR="00562C48" w:rsidRDefault="00562C4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62C48" w:rsidRDefault="00121EE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Затем путь лежит в район поселка Гирвас. </w:t>
            </w:r>
          </w:p>
          <w:p w:rsidR="00562C48" w:rsidRDefault="00121EE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Обратите внимание!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 период с 1 декабря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 1 апреля древний вулкан Гирвас заснежен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наш гид расскажет про это уникальное место, по тропинкам можно будет прогуляться до панорамы жерла древнего вулкана.</w:t>
            </w:r>
          </w:p>
          <w:p w:rsidR="00562C48" w:rsidRDefault="00562C4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62C48" w:rsidRDefault="00121EE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 Вас будет возможность увидеть уникальный памятник природы: вулкан Гирвас.</w:t>
            </w:r>
          </w:p>
          <w:p w:rsidR="00562C48" w:rsidRDefault="00121EE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Это потухший вулк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ан в русле реки Суна. Представьте только – он жил около двух миллиардов лет назад. Здесь и застывшая лава, и горные породы, и песчаные дюны, и густые сосновые боры.</w:t>
            </w:r>
          </w:p>
          <w:p w:rsidR="00562C48" w:rsidRDefault="00562C4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62C48" w:rsidRDefault="00121EE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Далее Вы полюбуетесь на самый известный в Карелии водопад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воспетый в русской поэзии как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«северный богатырь». Здесь же в заповеднике «Кивач» увидите настоящую карельскую березу и посетите музей Природы.</w:t>
            </w:r>
          </w:p>
          <w:p w:rsidR="00562C48" w:rsidRDefault="00562C4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62C48" w:rsidRDefault="00121EE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Возвращение в г.Петрозаводск. </w:t>
            </w:r>
          </w:p>
          <w:p w:rsidR="00562C48" w:rsidRDefault="00562C4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62C48" w:rsidRDefault="00121EE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Трансфер на жд вокзал.</w:t>
            </w:r>
          </w:p>
          <w:p w:rsidR="00562C48" w:rsidRDefault="00562C4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62C48" w:rsidRDefault="00121EE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Отъезд вечерними поездами после 17:00.</w:t>
            </w:r>
          </w:p>
          <w:p w:rsidR="00562C48" w:rsidRDefault="00562C4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62C48" w:rsidRDefault="00121EE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Если Вы хотите продлить свой отдых в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Карелии, сообщите об этом заранее. Мы забронируем дополнительное проживание в гостинице или в загородном клубе.</w:t>
            </w:r>
          </w:p>
          <w:p w:rsidR="00562C48" w:rsidRDefault="00562C4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62C48" w:rsidRDefault="00121EE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 новых встреч в Карелии!</w:t>
            </w:r>
          </w:p>
        </w:tc>
      </w:tr>
      <w:tr w:rsidR="00562C48">
        <w:trPr>
          <w:trHeight w:val="170"/>
        </w:trPr>
        <w:tc>
          <w:tcPr>
            <w:tcW w:w="10206" w:type="dxa"/>
            <w:gridSpan w:val="2"/>
            <w:vAlign w:val="center"/>
          </w:tcPr>
          <w:p w:rsidR="00562C48" w:rsidRDefault="00121EE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проживание (2 ночи в гост. Северная 4* г. Петрозаводск), питание (3 завтрака, 1 обед), </w:t>
            </w:r>
            <w:r>
              <w:rPr>
                <w:rFonts w:ascii="Arial" w:hAnsi="Arial" w:cs="Arial"/>
                <w:sz w:val="18"/>
                <w:szCs w:val="18"/>
              </w:rPr>
              <w:t>обзорная экскурсия по Петрозаводску; экскурсия в горный парк «Рускеала»; экскурсия в заповедник «Кивач», Марциальные воды, вулкан Гирвас; работа гида и сопровождающего по программе, транспортное и экскурсионное обслуживание по программе тура.</w:t>
            </w:r>
          </w:p>
        </w:tc>
      </w:tr>
      <w:tr w:rsidR="00562C48">
        <w:trPr>
          <w:trHeight w:val="70"/>
        </w:trPr>
        <w:tc>
          <w:tcPr>
            <w:tcW w:w="10206" w:type="dxa"/>
            <w:gridSpan w:val="2"/>
            <w:vAlign w:val="center"/>
          </w:tcPr>
          <w:p w:rsidR="00562C48" w:rsidRDefault="00121E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аспорт, ваучер, страховой медицинский полис, для детей – свидетельство о рождении.</w:t>
            </w:r>
          </w:p>
        </w:tc>
      </w:tr>
      <w:tr w:rsidR="00562C48">
        <w:tc>
          <w:tcPr>
            <w:tcW w:w="10206" w:type="dxa"/>
            <w:gridSpan w:val="2"/>
            <w:vAlign w:val="center"/>
          </w:tcPr>
          <w:p w:rsidR="00562C48" w:rsidRDefault="00121EE5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</w:t>
            </w:r>
            <w:r>
              <w:rPr>
                <w:rFonts w:ascii="Arial" w:hAnsi="Arial" w:cs="Arial"/>
                <w:sz w:val="18"/>
                <w:szCs w:val="18"/>
              </w:rPr>
              <w:t>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</w:t>
            </w:r>
            <w:r>
              <w:rPr>
                <w:rFonts w:ascii="Arial" w:hAnsi="Arial" w:cs="Arial"/>
                <w:sz w:val="18"/>
                <w:szCs w:val="18"/>
              </w:rPr>
              <w:t>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562C48">
        <w:tc>
          <w:tcPr>
            <w:tcW w:w="10206" w:type="dxa"/>
            <w:gridSpan w:val="2"/>
            <w:vAlign w:val="center"/>
          </w:tcPr>
          <w:p w:rsidR="00562C48" w:rsidRDefault="00121E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562C48">
        <w:tc>
          <w:tcPr>
            <w:tcW w:w="10206" w:type="dxa"/>
            <w:gridSpan w:val="2"/>
            <w:vAlign w:val="center"/>
          </w:tcPr>
          <w:p w:rsidR="00562C48" w:rsidRDefault="00121EE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562C48" w:rsidRDefault="00562C48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62C48" w:rsidRDefault="00121E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EE5">
              <w:rPr>
                <w:rFonts w:ascii="Arial"/>
                <w:b/>
                <w:color w:val="F90307"/>
                <w:sz w:val="18"/>
                <w:szCs w:val="18"/>
              </w:rPr>
              <w:t>Условия</w:t>
            </w:r>
            <w:r w:rsidRPr="00121EE5">
              <w:rPr>
                <w:rFonts w:ascii="Arial"/>
                <w:b/>
                <w:color w:val="F90307"/>
                <w:sz w:val="18"/>
                <w:szCs w:val="18"/>
              </w:rPr>
              <w:t xml:space="preserve"> </w:t>
            </w:r>
            <w:r w:rsidRPr="00121EE5">
              <w:rPr>
                <w:rFonts w:ascii="Arial"/>
                <w:b/>
                <w:color w:val="F90307"/>
                <w:sz w:val="18"/>
                <w:szCs w:val="18"/>
              </w:rPr>
              <w:t>аннуляции</w:t>
            </w:r>
            <w:r w:rsidRPr="00121EE5">
              <w:rPr>
                <w:rFonts w:ascii="Arial"/>
                <w:b/>
                <w:color w:val="F90307"/>
                <w:sz w:val="18"/>
                <w:szCs w:val="18"/>
              </w:rPr>
              <w:t>:</w:t>
            </w:r>
            <w:r w:rsidRPr="00121EE5">
              <w:rPr>
                <w:rFonts w:ascii="Arial"/>
                <w:color w:val="595857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 месяц до заезда - без фпз оператора,  менее месяца до начала тура, в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случае отказа от забронированного и подтвержденного туристского продукта, возвращаются  уплаченные за туристский продукт денежные средства за вычетом документально подтвержденных фактических затрат оператора.</w:t>
            </w:r>
          </w:p>
          <w:p w:rsidR="00562C48" w:rsidRPr="00121EE5" w:rsidRDefault="00121E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Arial"/>
                <w:b/>
                <w:color w:val="F9030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(на праздничные даты уточнять при бронировании)</w:t>
            </w:r>
          </w:p>
          <w:p w:rsidR="00562C48" w:rsidRPr="00121EE5" w:rsidRDefault="00562C48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Arial"/>
                <w:b/>
                <w:color w:val="F90307"/>
                <w:sz w:val="18"/>
                <w:szCs w:val="18"/>
              </w:rPr>
            </w:pPr>
          </w:p>
          <w:p w:rsidR="00562C48" w:rsidRDefault="00121E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21EE5">
              <w:rPr>
                <w:rFonts w:ascii="Arial"/>
                <w:b/>
                <w:color w:val="F90307"/>
                <w:sz w:val="18"/>
                <w:szCs w:val="18"/>
              </w:rPr>
              <w:t>Условия</w:t>
            </w:r>
            <w:r w:rsidRPr="00121EE5">
              <w:rPr>
                <w:rFonts w:ascii="Arial"/>
                <w:b/>
                <w:color w:val="F90307"/>
                <w:sz w:val="18"/>
                <w:szCs w:val="18"/>
              </w:rPr>
              <w:t xml:space="preserve"> </w:t>
            </w:r>
            <w:r w:rsidRPr="00121EE5">
              <w:rPr>
                <w:rFonts w:ascii="Arial"/>
                <w:b/>
                <w:color w:val="F90307"/>
                <w:sz w:val="18"/>
                <w:szCs w:val="18"/>
              </w:rPr>
              <w:t>оплаты</w:t>
            </w:r>
            <w:r w:rsidRPr="00121EE5">
              <w:rPr>
                <w:rFonts w:ascii="Arial"/>
                <w:b/>
                <w:color w:val="F90307"/>
                <w:sz w:val="18"/>
                <w:szCs w:val="18"/>
              </w:rPr>
              <w:t>:</w:t>
            </w:r>
          </w:p>
          <w:p w:rsidR="00562C48" w:rsidRDefault="00121EE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в размере 30% -  в течении 5 дней с момента подтверждения заявки;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Доплата за 2 недели до начала тура.</w:t>
            </w:r>
            <w:r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562C48" w:rsidRPr="00121EE5" w:rsidRDefault="00562C4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2C48" w:rsidRDefault="00121E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 стоимость тура НЕ ВКЛЮЧЕНО: </w:t>
            </w:r>
          </w:p>
          <w:p w:rsidR="00562C48" w:rsidRDefault="00121E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проезд к месту начала тура и обратно</w:t>
            </w:r>
            <w:r>
              <w:rPr>
                <w:rFonts w:ascii="Arial" w:hAnsi="Arial" w:cs="Arial"/>
                <w:sz w:val="18"/>
                <w:szCs w:val="18"/>
              </w:rPr>
              <w:t xml:space="preserve"> после окончания тура (жд / авиа / на своем транспорте);</w:t>
            </w:r>
          </w:p>
          <w:p w:rsidR="00562C48" w:rsidRDefault="00121E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 питание и услуги по желанию.</w:t>
            </w:r>
          </w:p>
          <w:p w:rsidR="00562C48" w:rsidRPr="00121EE5" w:rsidRDefault="00562C48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62C48" w:rsidRPr="00121EE5" w:rsidRDefault="00121EE5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*Страховка в стоимость тура не включена. На территории Российской Федерации действует полис ОМС.</w:t>
            </w:r>
          </w:p>
          <w:p w:rsidR="00562C48" w:rsidRPr="00121EE5" w:rsidRDefault="00562C48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62C48" w:rsidRPr="00121EE5" w:rsidRDefault="00121EE5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Скидки на тур:</w:t>
            </w:r>
          </w:p>
          <w:p w:rsidR="00562C48" w:rsidRDefault="00121E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 руб./ребенок до 6 лет;</w:t>
            </w:r>
          </w:p>
          <w:p w:rsidR="00562C48" w:rsidRDefault="00121E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500 руб./ребенок от 7 до </w:t>
            </w:r>
            <w:r>
              <w:rPr>
                <w:rFonts w:ascii="Arial" w:hAnsi="Arial" w:cs="Arial"/>
                <w:sz w:val="18"/>
                <w:szCs w:val="18"/>
              </w:rPr>
              <w:t>16 лет;</w:t>
            </w:r>
          </w:p>
          <w:p w:rsidR="00562C48" w:rsidRPr="00121EE5" w:rsidRDefault="00121E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 руб./пенсионер от 60 лет.</w:t>
            </w:r>
          </w:p>
          <w:p w:rsidR="00562C48" w:rsidRPr="00121EE5" w:rsidRDefault="00562C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62C48" w:rsidRPr="00121EE5" w:rsidRDefault="00121E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562C48" w:rsidRPr="00121EE5" w:rsidRDefault="00121E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Гостиница «Северная» 4* (завтрак –«шведский стол»). </w:t>
            </w:r>
            <w:r>
              <w:rPr>
                <w:rFonts w:ascii="Arial" w:hAnsi="Arial" w:cs="Arial"/>
                <w:sz w:val="18"/>
                <w:szCs w:val="18"/>
              </w:rPr>
              <w:t xml:space="preserve">Расположена в деловом и культурном центре города, имеет охраняемую автостоянку. Удобное транспортное сообщение со всеми районами города. В пределах 15 </w:t>
            </w:r>
            <w:r>
              <w:rPr>
                <w:rFonts w:ascii="Arial" w:hAnsi="Arial" w:cs="Arial"/>
                <w:sz w:val="18"/>
                <w:szCs w:val="18"/>
              </w:rPr>
              <w:t>минут спокойной ходьбы от гостиницы находятся железнодорожный и речной вокзалы, набережная Онежского озера. Рядом расположены музеи, сувенирные магазины, множество кафе и ресторанов.</w:t>
            </w:r>
          </w:p>
          <w:p w:rsidR="00562C48" w:rsidRPr="00121EE5" w:rsidRDefault="00121EE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Стоимость размещения на доп. месте - 22 900 руб.</w:t>
            </w:r>
          </w:p>
          <w:p w:rsidR="00562C48" w:rsidRDefault="00121EE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E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562C48" w:rsidRDefault="00121E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Полезная информация:</w:t>
            </w:r>
          </w:p>
          <w:p w:rsidR="00562C48" w:rsidRDefault="00121EE5" w:rsidP="00121E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Петрозаводск можно прилететь регулярным авиарейсом. Это быстро и удобно. Ежедневные рейсы «Москва-Петрозаводск» (перелет 1,5 часа).  Также есть прямое авиасообщение с Сочи, Калининградом, Минеральными Водами, Екатеринбургом. Актуальное расписание на сайт</w:t>
            </w:r>
            <w:r>
              <w:rPr>
                <w:rFonts w:ascii="Arial" w:hAnsi="Arial" w:cs="Arial"/>
                <w:sz w:val="18"/>
                <w:szCs w:val="18"/>
              </w:rPr>
              <w:t>е аэропорта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ссылке </w:t>
            </w:r>
            <w:hyperlink r:id="rId5" w:history="1">
              <w:r>
                <w:rPr>
                  <w:rStyle w:val="afe"/>
                  <w:rFonts w:ascii="Arial" w:hAnsi="Arial" w:cs="Arial"/>
                  <w:sz w:val="18"/>
                  <w:szCs w:val="18"/>
                </w:rPr>
                <w:t>https://karelavia.ru/raspisanie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.  Новый современный терминал открыт в 2020 году. Аэропорт «Петрозаводск» находится в 20 км от города Петрозаводска. За доп.плату организуется трансфер. </w:t>
            </w:r>
          </w:p>
        </w:tc>
      </w:tr>
    </w:tbl>
    <w:p w:rsidR="00562C48" w:rsidRDefault="00562C48"/>
    <w:p w:rsidR="00562C48" w:rsidRDefault="00562C48">
      <w:bookmarkStart w:id="0" w:name="_GoBack"/>
      <w:bookmarkEnd w:id="0"/>
    </w:p>
    <w:sectPr w:rsidR="00562C48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24F"/>
    <w:multiLevelType w:val="multilevel"/>
    <w:tmpl w:val="846C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26B0E"/>
    <w:multiLevelType w:val="hybridMultilevel"/>
    <w:tmpl w:val="A9E68260"/>
    <w:lvl w:ilvl="0" w:tplc="05503D8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5F0C2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AEEE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D21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E60A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A7A02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AC1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94ED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D509B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8852C7C"/>
    <w:multiLevelType w:val="hybridMultilevel"/>
    <w:tmpl w:val="AF0C15EC"/>
    <w:lvl w:ilvl="0" w:tplc="74BE3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C6B6BF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441E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E5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03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0E7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62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C05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E6C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B5A43"/>
    <w:multiLevelType w:val="hybridMultilevel"/>
    <w:tmpl w:val="F342BEAA"/>
    <w:lvl w:ilvl="0" w:tplc="F1F85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5C6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E0D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8D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E0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E66D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4D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6A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28F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A3759"/>
    <w:multiLevelType w:val="hybridMultilevel"/>
    <w:tmpl w:val="15EA2A70"/>
    <w:lvl w:ilvl="0" w:tplc="6790554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6D29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EE4FF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18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722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84A1A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1A1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68AD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180AA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8DF6688"/>
    <w:multiLevelType w:val="hybridMultilevel"/>
    <w:tmpl w:val="8D36C394"/>
    <w:lvl w:ilvl="0" w:tplc="A3CC6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E0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782A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81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02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87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05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CD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245A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F500E"/>
    <w:multiLevelType w:val="hybridMultilevel"/>
    <w:tmpl w:val="BA76DDA8"/>
    <w:lvl w:ilvl="0" w:tplc="031E12D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472D0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E3C84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949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DE084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C6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636F3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1EE4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E9C23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C7354E5"/>
    <w:multiLevelType w:val="multilevel"/>
    <w:tmpl w:val="167E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4D66AB"/>
    <w:multiLevelType w:val="hybridMultilevel"/>
    <w:tmpl w:val="F4B6960E"/>
    <w:lvl w:ilvl="0" w:tplc="3CCE3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E3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8A32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8A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481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3EB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08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A9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9E2B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74D20"/>
    <w:multiLevelType w:val="multilevel"/>
    <w:tmpl w:val="1EB2DE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9"/>
    <w:lvlOverride w:ilvl="0">
      <w:lvl w:ilvl="0" w:tentative="1">
        <w:numFmt w:val="bullet"/>
        <w:lvlText w:val="·"/>
        <w:lvlJc w:val="left"/>
      </w:lvl>
    </w:lvlOverride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9"/>
    <w:rsid w:val="00006E3B"/>
    <w:rsid w:val="00072837"/>
    <w:rsid w:val="000937C2"/>
    <w:rsid w:val="00121EE5"/>
    <w:rsid w:val="001613B0"/>
    <w:rsid w:val="002754EA"/>
    <w:rsid w:val="002A32BF"/>
    <w:rsid w:val="003D1591"/>
    <w:rsid w:val="004023FA"/>
    <w:rsid w:val="00497498"/>
    <w:rsid w:val="004D14BC"/>
    <w:rsid w:val="00535F72"/>
    <w:rsid w:val="00562C48"/>
    <w:rsid w:val="00597E79"/>
    <w:rsid w:val="005A04B4"/>
    <w:rsid w:val="00637D23"/>
    <w:rsid w:val="00681A6F"/>
    <w:rsid w:val="006B4023"/>
    <w:rsid w:val="008553FB"/>
    <w:rsid w:val="008B5136"/>
    <w:rsid w:val="008E2CED"/>
    <w:rsid w:val="008F56A0"/>
    <w:rsid w:val="00A55FB7"/>
    <w:rsid w:val="00A63708"/>
    <w:rsid w:val="00AA6BAD"/>
    <w:rsid w:val="00AC76B3"/>
    <w:rsid w:val="00B05D39"/>
    <w:rsid w:val="00B47D5C"/>
    <w:rsid w:val="00BD2397"/>
    <w:rsid w:val="00D943C1"/>
    <w:rsid w:val="00DD7200"/>
    <w:rsid w:val="00E061E5"/>
    <w:rsid w:val="00E12200"/>
    <w:rsid w:val="00E97234"/>
    <w:rsid w:val="00F353D8"/>
    <w:rsid w:val="00F5030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3AF16-103B-4C53-9104-973F67FE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elavia.ru/raspis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2</cp:revision>
  <dcterms:created xsi:type="dcterms:W3CDTF">2024-11-12T12:08:00Z</dcterms:created>
  <dcterms:modified xsi:type="dcterms:W3CDTF">2024-11-12T12:16:00Z</dcterms:modified>
</cp:coreProperties>
</file>